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61C" w:rsidRDefault="0092161C" w:rsidP="0092161C">
      <w:pPr>
        <w:jc w:val="center"/>
        <w:rPr>
          <w:sz w:val="28"/>
          <w:szCs w:val="28"/>
        </w:rPr>
      </w:pPr>
      <w:r>
        <w:rPr>
          <w:sz w:val="28"/>
          <w:szCs w:val="28"/>
        </w:rPr>
        <w:t>Article #5</w:t>
      </w:r>
    </w:p>
    <w:p w:rsidR="002D2C7A" w:rsidRPr="00D426E1" w:rsidRDefault="00D426E1">
      <w:pPr>
        <w:rPr>
          <w:sz w:val="28"/>
          <w:szCs w:val="28"/>
        </w:rPr>
      </w:pPr>
      <w:r>
        <w:rPr>
          <w:sz w:val="28"/>
          <w:szCs w:val="28"/>
        </w:rPr>
        <w:t>Today, for me and my country is a day that is both very sad and very happy.  The war is now officially over! Thank God!  Now I can finally go home to my darling fiancée, Emma after five long grueling years!  I have missed her so much, and now we can finally get married and settle down.  The sad part is we have lost the war.  Everyone attended a peace conference at Versailles palace to sign a peace treaty.  Everyone except us and Germany, mainly because the war was our fault, and we lost!</w:t>
      </w:r>
      <w:r w:rsidR="0092161C">
        <w:rPr>
          <w:sz w:val="28"/>
          <w:szCs w:val="28"/>
        </w:rPr>
        <w:t xml:space="preserve">  Germany agreed to pay a large debt for all damage done on the allies’ territory, they also had to reduce there army to 100,000 men, and are no longer allowed submarines nor tanks.  We got off a little easy.  Austria-Hungary must now split into two separate countries, Austria and Hungary.  We also must allow all the nations we took over to be independent.  It’s not so bad, I’m just glad I can finally go home!  I can now get on with my life!</w:t>
      </w:r>
    </w:p>
    <w:sectPr w:rsidR="002D2C7A" w:rsidRPr="00D426E1" w:rsidSect="00655F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26E1"/>
    <w:rsid w:val="00126966"/>
    <w:rsid w:val="001C10A9"/>
    <w:rsid w:val="00655FDA"/>
    <w:rsid w:val="0092161C"/>
    <w:rsid w:val="00D426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F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dtkkj</dc:creator>
  <cp:lastModifiedBy>dtkkj</cp:lastModifiedBy>
  <cp:revision>1</cp:revision>
  <dcterms:created xsi:type="dcterms:W3CDTF">2009-01-11T07:15:00Z</dcterms:created>
  <dcterms:modified xsi:type="dcterms:W3CDTF">2009-01-11T07:33:00Z</dcterms:modified>
</cp:coreProperties>
</file>